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2758D5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bookmarkStart w:id="0" w:name="_GoBack"/>
      <w:bookmarkEnd w:id="0"/>
    </w:p>
    <w:p w14:paraId="6387AB88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66CC7D89" w14:textId="77777777"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14:paraId="4DF8D7A5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14:paraId="167E68AA" w14:textId="77777777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75BDD7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6600C655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46C593EE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24C8DE44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039126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28E42C5B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8678D2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45D6015B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FEDD92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7586F7E3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E0B51A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2890872E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9EB64B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22C43922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D097AE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4957CF3E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B65FFB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178CED96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835F53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0EEC9FBD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B8CC0F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1A793058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40721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6165B931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14:paraId="603DEB55" w14:textId="77777777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20FC3" w14:textId="77777777"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A362B0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0DD248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48CD8E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02794F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4926F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271C9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F3EE1B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26397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B37344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9E89F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14:paraId="427A1856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610469C4" w14:textId="5E9D4DCD" w:rsidR="00152068" w:rsidRPr="00152068" w:rsidRDefault="00152068">
      <w:pPr>
        <w:adjustRightInd/>
        <w:spacing w:line="412" w:lineRule="exact"/>
        <w:rPr>
          <w:sz w:val="22"/>
          <w:szCs w:val="22"/>
        </w:rPr>
      </w:pPr>
      <w:r w:rsidRPr="00152068">
        <w:rPr>
          <w:rFonts w:hint="eastAsia"/>
          <w:sz w:val="22"/>
          <w:szCs w:val="22"/>
        </w:rPr>
        <w:t xml:space="preserve">工 事 名　</w:t>
      </w:r>
      <w:r w:rsidR="00B827FF" w:rsidRPr="00B827FF">
        <w:rPr>
          <w:rFonts w:hint="eastAsia"/>
          <w:sz w:val="22"/>
          <w:szCs w:val="22"/>
        </w:rPr>
        <w:t>熊本県立大学</w:t>
      </w:r>
      <w:r w:rsidR="007271A9" w:rsidRPr="007271A9">
        <w:rPr>
          <w:rFonts w:hint="eastAsia"/>
          <w:sz w:val="22"/>
          <w:szCs w:val="22"/>
        </w:rPr>
        <w:t>大ホール吸収式冷温水機・冷温水ポンプ設備改修工事</w:t>
      </w:r>
    </w:p>
    <w:p w14:paraId="015A6BD5" w14:textId="53BE9EB8"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152068">
        <w:rPr>
          <w:rFonts w:hint="eastAsia"/>
          <w:sz w:val="22"/>
          <w:szCs w:val="22"/>
        </w:rPr>
        <w:t>工事場所　熊本県立大学（熊本市東区月出三丁目１番１００号）</w:t>
      </w:r>
    </w:p>
    <w:p w14:paraId="04E785E0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41079E65" w14:textId="77777777" w:rsidR="00D2029D" w:rsidRPr="006C0E7A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6C0E7A">
        <w:rPr>
          <w:rFonts w:hint="eastAsia"/>
          <w:sz w:val="22"/>
          <w:szCs w:val="22"/>
        </w:rPr>
        <w:t xml:space="preserve">　熊本県競争契約入札心得その他関係規定を承諾のうえ入札</w:t>
      </w:r>
      <w:r w:rsidR="00D2029D" w:rsidRPr="006C0E7A">
        <w:rPr>
          <w:rFonts w:hint="eastAsia"/>
          <w:sz w:val="22"/>
          <w:szCs w:val="22"/>
        </w:rPr>
        <w:t>します。</w:t>
      </w:r>
    </w:p>
    <w:p w14:paraId="5C545A9F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2B255CC1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</w:p>
    <w:p w14:paraId="53642D88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453396F1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14:paraId="673281E7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14:paraId="17AE5968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14:paraId="16A8A022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 xml:space="preserve">代表者名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14:paraId="5E13F86A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3F2DDFF6" w14:textId="728DD8C3"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  <w:lang w:eastAsia="zh-TW"/>
        </w:rPr>
      </w:pPr>
      <w:r>
        <w:rPr>
          <w:rFonts w:hint="eastAsia"/>
          <w:lang w:eastAsia="zh-TW"/>
        </w:rPr>
        <w:t xml:space="preserve">　</w:t>
      </w:r>
      <w:r w:rsidR="00152068" w:rsidRPr="00152068">
        <w:rPr>
          <w:rFonts w:hint="eastAsia"/>
          <w:sz w:val="22"/>
          <w:szCs w:val="22"/>
          <w:lang w:eastAsia="zh-TW"/>
        </w:rPr>
        <w:t xml:space="preserve">公立大学法人熊本県立大学　理事長　</w:t>
      </w:r>
      <w:r w:rsidR="006511FF">
        <w:rPr>
          <w:rFonts w:hint="eastAsia"/>
          <w:sz w:val="22"/>
          <w:szCs w:val="22"/>
          <w:lang w:eastAsia="zh-TW"/>
        </w:rPr>
        <w:t>黒田　忠広</w:t>
      </w:r>
      <w:r w:rsidRPr="00152068">
        <w:rPr>
          <w:rFonts w:hint="eastAsia"/>
          <w:sz w:val="22"/>
          <w:szCs w:val="22"/>
          <w:lang w:eastAsia="zh-TW"/>
        </w:rPr>
        <w:t xml:space="preserve">　様</w:t>
      </w:r>
    </w:p>
    <w:p w14:paraId="5DF5B7F5" w14:textId="77777777" w:rsidR="00D213A9" w:rsidRDefault="00D213A9">
      <w:pPr>
        <w:adjustRightInd/>
        <w:spacing w:line="412" w:lineRule="exact"/>
        <w:rPr>
          <w:rFonts w:hAnsi="Times New Roman" w:cs="Times New Roman"/>
          <w:spacing w:val="8"/>
          <w:lang w:eastAsia="zh-TW"/>
        </w:rPr>
      </w:pPr>
    </w:p>
    <w:p w14:paraId="369F18CE" w14:textId="77777777" w:rsidR="00D2029D" w:rsidRPr="006511FF" w:rsidRDefault="00D2029D">
      <w:pPr>
        <w:adjustRightInd/>
        <w:spacing w:line="412" w:lineRule="exact"/>
        <w:rPr>
          <w:rFonts w:hAnsi="Times New Roman" w:cs="Times New Roman"/>
          <w:spacing w:val="8"/>
          <w:lang w:eastAsia="zh-TW"/>
        </w:rPr>
      </w:pPr>
    </w:p>
    <w:p w14:paraId="108778C5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14:paraId="3830E08E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14:paraId="462369E6" w14:textId="77777777"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14:paraId="57A26CE0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48D5CE" w14:textId="77777777" w:rsidR="007C152D" w:rsidRDefault="007C152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6D2E1D08" w14:textId="77777777" w:rsidR="007C152D" w:rsidRDefault="007C152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9256E0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47DE4B" w14:textId="77777777" w:rsidR="007C152D" w:rsidRDefault="007C152D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9BF26FE" w14:textId="77777777" w:rsidR="007C152D" w:rsidRDefault="007C152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5D9FEA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3A9"/>
    <w:rsid w:val="000507C6"/>
    <w:rsid w:val="00061051"/>
    <w:rsid w:val="000F5757"/>
    <w:rsid w:val="00152068"/>
    <w:rsid w:val="001F25D9"/>
    <w:rsid w:val="00371DDA"/>
    <w:rsid w:val="003E076C"/>
    <w:rsid w:val="004262F4"/>
    <w:rsid w:val="00596259"/>
    <w:rsid w:val="00630B9A"/>
    <w:rsid w:val="006511FF"/>
    <w:rsid w:val="00686F00"/>
    <w:rsid w:val="006A1A5D"/>
    <w:rsid w:val="006C0E7A"/>
    <w:rsid w:val="007271A9"/>
    <w:rsid w:val="007C152D"/>
    <w:rsid w:val="008E3A57"/>
    <w:rsid w:val="00905BC6"/>
    <w:rsid w:val="00AA13FD"/>
    <w:rsid w:val="00B827FF"/>
    <w:rsid w:val="00BF32EF"/>
    <w:rsid w:val="00D2029D"/>
    <w:rsid w:val="00D213A9"/>
    <w:rsid w:val="00DF556F"/>
    <w:rsid w:val="00DF700B"/>
    <w:rsid w:val="00E25B45"/>
    <w:rsid w:val="00E75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83D5D3C"/>
  <w14:defaultImageDpi w14:val="0"/>
  <w15:chartTrackingRefBased/>
  <w15:docId w15:val="{B7C64C63-5710-47E2-BE50-DD6B224F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熊本県競争契約入札心得</vt:lpstr>
    </vt:vector>
  </TitlesOfParts>
  <Company>熊本県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熊本県競争契約入札心得</dc:title>
  <dc:subject/>
  <dc:creator/>
  <cp:keywords/>
  <cp:lastModifiedBy>天池 宏明（amaike-h）</cp:lastModifiedBy>
  <cp:revision>11</cp:revision>
  <cp:lastPrinted>2022-08-26T11:03:00Z</cp:lastPrinted>
  <dcterms:created xsi:type="dcterms:W3CDTF">2020-01-24T08:52:00Z</dcterms:created>
  <dcterms:modified xsi:type="dcterms:W3CDTF">2025-06-05T23:57:00Z</dcterms:modified>
</cp:coreProperties>
</file>