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1E0609">
        <w:rPr>
          <w:rFonts w:hint="eastAsia"/>
          <w:sz w:val="22"/>
          <w:szCs w:val="22"/>
        </w:rPr>
        <w:t>電気</w:t>
      </w:r>
      <w:bookmarkStart w:id="0" w:name="_GoBack"/>
      <w:bookmarkEnd w:id="0"/>
      <w:r w:rsidR="009C1214">
        <w:rPr>
          <w:rFonts w:hint="eastAsia"/>
          <w:sz w:val="22"/>
          <w:szCs w:val="22"/>
        </w:rPr>
        <w:t>設備等改修</w:t>
      </w:r>
      <w:r w:rsidR="003B3A34">
        <w:rPr>
          <w:rFonts w:hint="eastAsia"/>
          <w:sz w:val="22"/>
          <w:szCs w:val="22"/>
        </w:rPr>
        <w:t>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910999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910999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910999">
        <w:rPr>
          <w:rFonts w:hint="eastAsia"/>
          <w:sz w:val="22"/>
          <w:szCs w:val="22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E0609"/>
    <w:rsid w:val="001F25D9"/>
    <w:rsid w:val="00245672"/>
    <w:rsid w:val="003B3A34"/>
    <w:rsid w:val="003E076C"/>
    <w:rsid w:val="00630B9A"/>
    <w:rsid w:val="008E3A57"/>
    <w:rsid w:val="00910999"/>
    <w:rsid w:val="009C1214"/>
    <w:rsid w:val="00AA13FD"/>
    <w:rsid w:val="00B827FF"/>
    <w:rsid w:val="00D2029D"/>
    <w:rsid w:val="00D213A9"/>
    <w:rsid w:val="00DF700B"/>
    <w:rsid w:val="00E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207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11</cp:revision>
  <cp:lastPrinted>2022-08-29T04:29:00Z</cp:lastPrinted>
  <dcterms:created xsi:type="dcterms:W3CDTF">2020-01-24T08:52:00Z</dcterms:created>
  <dcterms:modified xsi:type="dcterms:W3CDTF">2022-10-06T23:57:00Z</dcterms:modified>
</cp:coreProperties>
</file>